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E1A9" w14:textId="77777777" w:rsidR="00824021" w:rsidRDefault="00824021" w:rsidP="008C0BDB">
      <w:pPr>
        <w:ind w:left="-284" w:firstLine="387"/>
        <w:jc w:val="center"/>
        <w:rPr>
          <w:b/>
          <w:sz w:val="24"/>
          <w:szCs w:val="24"/>
        </w:rPr>
      </w:pPr>
    </w:p>
    <w:p w14:paraId="760C62A6" w14:textId="77777777" w:rsidR="00824021" w:rsidRDefault="00824021" w:rsidP="008C0BDB">
      <w:pPr>
        <w:ind w:left="-284" w:firstLine="387"/>
        <w:jc w:val="center"/>
        <w:rPr>
          <w:b/>
          <w:sz w:val="24"/>
          <w:szCs w:val="24"/>
        </w:rPr>
      </w:pPr>
    </w:p>
    <w:p w14:paraId="69C20E6C" w14:textId="7B7B596A" w:rsidR="008C0BDB" w:rsidRPr="00A15B40" w:rsidRDefault="008C0BDB" w:rsidP="008C0BDB">
      <w:pPr>
        <w:ind w:left="-284" w:firstLine="387"/>
        <w:jc w:val="center"/>
        <w:rPr>
          <w:b/>
          <w:sz w:val="24"/>
          <w:szCs w:val="24"/>
        </w:rPr>
      </w:pPr>
      <w:r w:rsidRPr="00824021">
        <w:rPr>
          <w:b/>
          <w:sz w:val="24"/>
          <w:szCs w:val="24"/>
        </w:rPr>
        <w:t>Території обслуговування закріплені за заклад</w:t>
      </w:r>
      <w:r w:rsidR="00A15B40" w:rsidRPr="00A15B40">
        <w:rPr>
          <w:b/>
          <w:sz w:val="24"/>
          <w:szCs w:val="24"/>
        </w:rPr>
        <w:t>ом</w:t>
      </w:r>
      <w:r w:rsidRPr="00824021">
        <w:rPr>
          <w:b/>
          <w:sz w:val="24"/>
          <w:szCs w:val="24"/>
        </w:rPr>
        <w:t xml:space="preserve"> дошкільної освіти </w:t>
      </w:r>
      <w:r w:rsidR="00A15B40" w:rsidRPr="00A15B40">
        <w:rPr>
          <w:b/>
          <w:sz w:val="24"/>
          <w:szCs w:val="24"/>
        </w:rPr>
        <w:t>№38 «СВІТАНОК»</w:t>
      </w:r>
    </w:p>
    <w:p w14:paraId="54B03540" w14:textId="77777777" w:rsidR="008C0BDB" w:rsidRPr="00824021" w:rsidRDefault="008C0BDB" w:rsidP="008C0BDB">
      <w:pPr>
        <w:ind w:left="103"/>
        <w:jc w:val="center"/>
        <w:rPr>
          <w:b/>
          <w:sz w:val="24"/>
          <w:szCs w:val="24"/>
        </w:rPr>
      </w:pPr>
      <w:r w:rsidRPr="00824021">
        <w:rPr>
          <w:b/>
          <w:sz w:val="24"/>
          <w:szCs w:val="24"/>
        </w:rPr>
        <w:t>комунальної форми власності Хмельницької міської територіальної громади</w:t>
      </w:r>
    </w:p>
    <w:p w14:paraId="06F7C74C" w14:textId="77777777" w:rsidR="008C0BDB" w:rsidRPr="00824021" w:rsidRDefault="008C0BDB" w:rsidP="008C0BDB">
      <w:pPr>
        <w:ind w:left="103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0"/>
        <w:gridCol w:w="2126"/>
        <w:gridCol w:w="2548"/>
        <w:gridCol w:w="7190"/>
        <w:gridCol w:w="1826"/>
      </w:tblGrid>
      <w:tr w:rsidR="008C0BDB" w:rsidRPr="00824021" w14:paraId="049F47F3" w14:textId="77777777" w:rsidTr="008C0BDB">
        <w:tc>
          <w:tcPr>
            <w:tcW w:w="299" w:type="pct"/>
            <w:vAlign w:val="center"/>
            <w:hideMark/>
          </w:tcPr>
          <w:p w14:paraId="6AA5696D" w14:textId="77777777" w:rsidR="008C0BDB" w:rsidRPr="00824021" w:rsidRDefault="008C0BDB" w:rsidP="008C0BDB">
            <w:pPr>
              <w:pStyle w:val="TableParagraph"/>
              <w:ind w:right="-14"/>
              <w:jc w:val="center"/>
              <w:rPr>
                <w:b/>
                <w:sz w:val="24"/>
                <w:szCs w:val="24"/>
              </w:rPr>
            </w:pPr>
            <w:r w:rsidRPr="00824021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30" w:type="pct"/>
            <w:vAlign w:val="center"/>
            <w:hideMark/>
          </w:tcPr>
          <w:p w14:paraId="66CA6AFD" w14:textId="77777777" w:rsidR="008C0BDB" w:rsidRPr="00824021" w:rsidRDefault="008C0BDB" w:rsidP="008C0BD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24021">
              <w:rPr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824021">
              <w:rPr>
                <w:b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824021">
              <w:rPr>
                <w:b/>
                <w:sz w:val="24"/>
                <w:szCs w:val="24"/>
                <w:lang w:val="ru-RU"/>
              </w:rPr>
              <w:t>дошкільної</w:t>
            </w:r>
            <w:proofErr w:type="spellEnd"/>
            <w:r w:rsidRPr="0082402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021">
              <w:rPr>
                <w:b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875" w:type="pct"/>
            <w:vAlign w:val="center"/>
            <w:hideMark/>
          </w:tcPr>
          <w:p w14:paraId="7E77576E" w14:textId="77777777" w:rsidR="008C0BDB" w:rsidRPr="00824021" w:rsidRDefault="008C0BDB" w:rsidP="008C0B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24021">
              <w:rPr>
                <w:b/>
                <w:sz w:val="24"/>
                <w:szCs w:val="24"/>
              </w:rPr>
              <w:t>Повна назва вулиці закладу</w:t>
            </w:r>
          </w:p>
        </w:tc>
        <w:tc>
          <w:tcPr>
            <w:tcW w:w="2469" w:type="pct"/>
            <w:vAlign w:val="center"/>
            <w:hideMark/>
          </w:tcPr>
          <w:p w14:paraId="436209E7" w14:textId="77777777" w:rsidR="008C0BDB" w:rsidRPr="00824021" w:rsidRDefault="008C0BDB" w:rsidP="008C0B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24021">
              <w:rPr>
                <w:b/>
                <w:sz w:val="24"/>
                <w:szCs w:val="24"/>
              </w:rPr>
              <w:t>Опис розташування та номери будинків</w:t>
            </w:r>
          </w:p>
        </w:tc>
        <w:tc>
          <w:tcPr>
            <w:tcW w:w="627" w:type="pct"/>
            <w:vAlign w:val="center"/>
            <w:hideMark/>
          </w:tcPr>
          <w:p w14:paraId="2322AEF9" w14:textId="77777777" w:rsidR="008C0BDB" w:rsidRPr="00824021" w:rsidRDefault="008C0BDB" w:rsidP="008C0BDB">
            <w:pPr>
              <w:pStyle w:val="TableParagraph"/>
              <w:ind w:right="-83"/>
              <w:jc w:val="center"/>
              <w:rPr>
                <w:b/>
                <w:sz w:val="24"/>
                <w:szCs w:val="24"/>
              </w:rPr>
            </w:pPr>
            <w:r w:rsidRPr="00824021">
              <w:rPr>
                <w:b/>
                <w:sz w:val="24"/>
                <w:szCs w:val="24"/>
              </w:rPr>
              <w:t>Попередні назви</w:t>
            </w:r>
          </w:p>
        </w:tc>
      </w:tr>
      <w:tr w:rsidR="00847F87" w:rsidRPr="00824021" w14:paraId="74260F93" w14:textId="77777777" w:rsidTr="00847F87">
        <w:trPr>
          <w:trHeight w:val="490"/>
        </w:trPr>
        <w:tc>
          <w:tcPr>
            <w:tcW w:w="299" w:type="pct"/>
            <w:vMerge w:val="restart"/>
            <w:vAlign w:val="center"/>
          </w:tcPr>
          <w:p w14:paraId="6D97DF4F" w14:textId="77777777" w:rsidR="00847F87" w:rsidRPr="00824021" w:rsidRDefault="00847F87" w:rsidP="008C0BDB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>1.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765ED614" w14:textId="77777777" w:rsidR="00847F87" w:rsidRPr="00824021" w:rsidRDefault="00847F87" w:rsidP="00C94F65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F47AB30" w14:textId="667B7974" w:rsidR="00847F87" w:rsidRPr="00824021" w:rsidRDefault="00847F87" w:rsidP="00C94F65">
            <w:pPr>
              <w:pStyle w:val="TableParagraph"/>
              <w:jc w:val="center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>ХЗДО № 38 «Світанок»</w:t>
            </w:r>
          </w:p>
        </w:tc>
        <w:tc>
          <w:tcPr>
            <w:tcW w:w="875" w:type="pct"/>
            <w:vMerge w:val="restart"/>
            <w:vAlign w:val="center"/>
            <w:hideMark/>
          </w:tcPr>
          <w:p w14:paraId="6B7F15E5" w14:textId="11D36C03" w:rsidR="00847F87" w:rsidRPr="00824021" w:rsidRDefault="00847F87" w:rsidP="008C0BDB">
            <w:pPr>
              <w:pStyle w:val="TableParagraph"/>
              <w:jc w:val="center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>Вул. Свободи 12 Б</w:t>
            </w:r>
          </w:p>
        </w:tc>
        <w:tc>
          <w:tcPr>
            <w:tcW w:w="2469" w:type="pct"/>
            <w:tcBorders>
              <w:bottom w:val="single" w:sz="4" w:space="0" w:color="auto"/>
            </w:tcBorders>
            <w:vAlign w:val="center"/>
            <w:hideMark/>
          </w:tcPr>
          <w:p w14:paraId="0577DAA5" w14:textId="6D194F70" w:rsidR="00847F87" w:rsidRPr="00824021" w:rsidRDefault="00847F87" w:rsidP="00EF5720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>Проспект Миру 65,</w:t>
            </w:r>
            <w:r w:rsidR="00824021" w:rsidRPr="00824021">
              <w:rPr>
                <w:sz w:val="24"/>
                <w:szCs w:val="24"/>
              </w:rPr>
              <w:t xml:space="preserve"> </w:t>
            </w:r>
            <w:r w:rsidRPr="00824021">
              <w:rPr>
                <w:sz w:val="24"/>
                <w:szCs w:val="24"/>
              </w:rPr>
              <w:t>65/1,</w:t>
            </w:r>
            <w:r w:rsidR="00824021" w:rsidRPr="00824021">
              <w:rPr>
                <w:sz w:val="24"/>
                <w:szCs w:val="24"/>
              </w:rPr>
              <w:t xml:space="preserve"> </w:t>
            </w:r>
            <w:r w:rsidRPr="00824021">
              <w:rPr>
                <w:sz w:val="24"/>
                <w:szCs w:val="24"/>
              </w:rPr>
              <w:t>65/2,</w:t>
            </w:r>
            <w:r w:rsidR="00824021" w:rsidRPr="00824021">
              <w:rPr>
                <w:sz w:val="24"/>
                <w:szCs w:val="24"/>
              </w:rPr>
              <w:t xml:space="preserve"> </w:t>
            </w:r>
            <w:r w:rsidRPr="00824021">
              <w:rPr>
                <w:sz w:val="24"/>
                <w:szCs w:val="24"/>
              </w:rPr>
              <w:t>65/3,</w:t>
            </w:r>
            <w:r w:rsidR="00824021" w:rsidRPr="00824021">
              <w:rPr>
                <w:sz w:val="24"/>
                <w:szCs w:val="24"/>
              </w:rPr>
              <w:t xml:space="preserve"> </w:t>
            </w:r>
            <w:r w:rsidRPr="00824021">
              <w:rPr>
                <w:sz w:val="24"/>
                <w:szCs w:val="24"/>
              </w:rPr>
              <w:t>65/4,</w:t>
            </w:r>
            <w:r w:rsidR="00824021" w:rsidRPr="00824021">
              <w:rPr>
                <w:sz w:val="24"/>
                <w:szCs w:val="24"/>
              </w:rPr>
              <w:t xml:space="preserve"> </w:t>
            </w:r>
            <w:r w:rsidRPr="00824021">
              <w:rPr>
                <w:sz w:val="24"/>
                <w:szCs w:val="24"/>
              </w:rPr>
              <w:t>67,</w:t>
            </w:r>
            <w:r w:rsidR="00824021" w:rsidRPr="00824021">
              <w:rPr>
                <w:sz w:val="24"/>
                <w:szCs w:val="24"/>
              </w:rPr>
              <w:t xml:space="preserve"> </w:t>
            </w:r>
            <w:r w:rsidRPr="00824021">
              <w:rPr>
                <w:sz w:val="24"/>
                <w:szCs w:val="24"/>
              </w:rPr>
              <w:t>71/1,</w:t>
            </w:r>
            <w:r w:rsidR="00824021" w:rsidRPr="00824021">
              <w:rPr>
                <w:sz w:val="24"/>
                <w:szCs w:val="24"/>
              </w:rPr>
              <w:t xml:space="preserve"> </w:t>
            </w:r>
            <w:r w:rsidRPr="00824021">
              <w:rPr>
                <w:sz w:val="24"/>
                <w:szCs w:val="24"/>
              </w:rPr>
              <w:t>71/2,</w:t>
            </w:r>
            <w:r w:rsidR="00824021" w:rsidRPr="00824021">
              <w:rPr>
                <w:sz w:val="24"/>
                <w:szCs w:val="24"/>
              </w:rPr>
              <w:t xml:space="preserve"> </w:t>
            </w:r>
            <w:r w:rsidRPr="00824021">
              <w:rPr>
                <w:sz w:val="24"/>
                <w:szCs w:val="24"/>
              </w:rPr>
              <w:t>71/3,</w:t>
            </w:r>
            <w:r w:rsidR="00824021" w:rsidRPr="00824021">
              <w:rPr>
                <w:sz w:val="24"/>
                <w:szCs w:val="24"/>
              </w:rPr>
              <w:t xml:space="preserve"> </w:t>
            </w:r>
            <w:r w:rsidRPr="00824021">
              <w:rPr>
                <w:sz w:val="24"/>
                <w:szCs w:val="24"/>
              </w:rPr>
              <w:t>71/3а,</w:t>
            </w:r>
            <w:r w:rsidR="00824021" w:rsidRPr="00824021">
              <w:rPr>
                <w:sz w:val="24"/>
                <w:szCs w:val="24"/>
              </w:rPr>
              <w:t xml:space="preserve"> 72, 73, 73/2, 77, 79, 81, 83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620BA782" w14:textId="77777777" w:rsidR="00847F87" w:rsidRPr="00824021" w:rsidRDefault="00847F87" w:rsidP="008C0BDB">
            <w:pPr>
              <w:jc w:val="center"/>
              <w:rPr>
                <w:sz w:val="24"/>
                <w:szCs w:val="24"/>
              </w:rPr>
            </w:pPr>
          </w:p>
        </w:tc>
      </w:tr>
      <w:tr w:rsidR="00847F87" w:rsidRPr="00824021" w14:paraId="4ADEE23A" w14:textId="77777777" w:rsidTr="00847F87">
        <w:trPr>
          <w:trHeight w:val="825"/>
        </w:trPr>
        <w:tc>
          <w:tcPr>
            <w:tcW w:w="299" w:type="pct"/>
            <w:vMerge/>
            <w:vAlign w:val="center"/>
          </w:tcPr>
          <w:p w14:paraId="12EF7929" w14:textId="77777777" w:rsidR="00847F87" w:rsidRPr="00824021" w:rsidRDefault="00847F87" w:rsidP="008C0BDB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0807E520" w14:textId="77777777" w:rsidR="00847F87" w:rsidRPr="00824021" w:rsidRDefault="00847F87" w:rsidP="00C94F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14:paraId="31EDBE30" w14:textId="77777777" w:rsidR="00847F87" w:rsidRPr="00824021" w:rsidRDefault="00847F87" w:rsidP="008C0B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0ECF" w14:textId="423CA2BB" w:rsidR="00847F87" w:rsidRPr="00824021" w:rsidRDefault="00824021" w:rsidP="00EF5720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>вул. Свободи 1а, 2а, 3а, 4а, 5а, 6а,7а,8а,8б, 8в, 9а, 12в,14/1, 18, 18/1, 18/2, 17, 19, 31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C6BB" w14:textId="77777777" w:rsidR="00847F87" w:rsidRPr="00824021" w:rsidRDefault="00847F87" w:rsidP="008C0BDB">
            <w:pPr>
              <w:jc w:val="center"/>
              <w:rPr>
                <w:sz w:val="24"/>
                <w:szCs w:val="24"/>
              </w:rPr>
            </w:pPr>
          </w:p>
        </w:tc>
      </w:tr>
      <w:tr w:rsidR="00847F87" w:rsidRPr="00824021" w14:paraId="56AADE7D" w14:textId="77777777" w:rsidTr="00847F87">
        <w:trPr>
          <w:trHeight w:val="375"/>
        </w:trPr>
        <w:tc>
          <w:tcPr>
            <w:tcW w:w="299" w:type="pct"/>
            <w:vMerge/>
            <w:vAlign w:val="center"/>
          </w:tcPr>
          <w:p w14:paraId="74B81ABB" w14:textId="77777777" w:rsidR="00847F87" w:rsidRPr="00824021" w:rsidRDefault="00847F87" w:rsidP="008C0BDB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55E66541" w14:textId="77777777" w:rsidR="00847F87" w:rsidRPr="00824021" w:rsidRDefault="00847F87" w:rsidP="00C94F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14:paraId="02C7490E" w14:textId="77777777" w:rsidR="00847F87" w:rsidRPr="00824021" w:rsidRDefault="00847F87" w:rsidP="008C0B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5AC7" w14:textId="57EEFE8D" w:rsidR="00847F87" w:rsidRPr="00824021" w:rsidRDefault="00824021" w:rsidP="00EF5720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 xml:space="preserve">вул. </w:t>
            </w:r>
            <w:proofErr w:type="spellStart"/>
            <w:r w:rsidRPr="00824021">
              <w:rPr>
                <w:sz w:val="24"/>
                <w:szCs w:val="24"/>
              </w:rPr>
              <w:t>М.Кропивницького</w:t>
            </w:r>
            <w:proofErr w:type="spellEnd"/>
            <w:r w:rsidRPr="00824021">
              <w:rPr>
                <w:sz w:val="24"/>
                <w:szCs w:val="24"/>
              </w:rPr>
              <w:t xml:space="preserve"> 4, 6, 6а, 7/2, 7/3, 8/1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6314" w14:textId="5E61F07C" w:rsidR="00847F87" w:rsidRPr="00824021" w:rsidRDefault="00824021" w:rsidP="008C0BDB">
            <w:pPr>
              <w:jc w:val="center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>Галана</w:t>
            </w:r>
          </w:p>
        </w:tc>
      </w:tr>
      <w:tr w:rsidR="00847F87" w:rsidRPr="00824021" w14:paraId="5C641846" w14:textId="77777777" w:rsidTr="00847F87">
        <w:trPr>
          <w:trHeight w:val="465"/>
        </w:trPr>
        <w:tc>
          <w:tcPr>
            <w:tcW w:w="299" w:type="pct"/>
            <w:vMerge/>
            <w:vAlign w:val="center"/>
          </w:tcPr>
          <w:p w14:paraId="692B78FA" w14:textId="77777777" w:rsidR="00847F87" w:rsidRPr="00824021" w:rsidRDefault="00847F87" w:rsidP="008C0BDB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43CD0056" w14:textId="77777777" w:rsidR="00847F87" w:rsidRPr="00824021" w:rsidRDefault="00847F87" w:rsidP="00C94F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14:paraId="2A92C433" w14:textId="77777777" w:rsidR="00847F87" w:rsidRPr="00824021" w:rsidRDefault="00847F87" w:rsidP="008C0B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DB403" w14:textId="264DFDB2" w:rsidR="00847F87" w:rsidRPr="00824021" w:rsidRDefault="00824021" w:rsidP="00EF5720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>вул. Перемоги 8а, 8б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CEFB" w14:textId="77777777" w:rsidR="00847F87" w:rsidRPr="00824021" w:rsidRDefault="00847F87" w:rsidP="008C0BDB">
            <w:pPr>
              <w:jc w:val="center"/>
              <w:rPr>
                <w:sz w:val="24"/>
                <w:szCs w:val="24"/>
              </w:rPr>
            </w:pPr>
          </w:p>
        </w:tc>
      </w:tr>
      <w:tr w:rsidR="00847F87" w:rsidRPr="00824021" w14:paraId="6712B1E5" w14:textId="77777777" w:rsidTr="00847F87">
        <w:trPr>
          <w:trHeight w:val="360"/>
        </w:trPr>
        <w:tc>
          <w:tcPr>
            <w:tcW w:w="299" w:type="pct"/>
            <w:vMerge/>
            <w:vAlign w:val="center"/>
          </w:tcPr>
          <w:p w14:paraId="514BB775" w14:textId="77777777" w:rsidR="00847F87" w:rsidRPr="00824021" w:rsidRDefault="00847F87" w:rsidP="008C0BDB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60C9F458" w14:textId="77777777" w:rsidR="00847F87" w:rsidRPr="00824021" w:rsidRDefault="00847F87" w:rsidP="00C94F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14:paraId="3EAFC2F0" w14:textId="77777777" w:rsidR="00847F87" w:rsidRPr="00824021" w:rsidRDefault="00847F87" w:rsidP="008C0B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4B66" w14:textId="2F67F12D" w:rsidR="00847F87" w:rsidRPr="00824021" w:rsidRDefault="00824021" w:rsidP="00EF5720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>вул. Зарічанська 18, 18/1, 18/2, 18а,18б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77C91" w14:textId="77777777" w:rsidR="00847F87" w:rsidRPr="00824021" w:rsidRDefault="00847F87" w:rsidP="008C0BDB">
            <w:pPr>
              <w:jc w:val="center"/>
              <w:rPr>
                <w:sz w:val="24"/>
                <w:szCs w:val="24"/>
              </w:rPr>
            </w:pPr>
          </w:p>
        </w:tc>
      </w:tr>
      <w:tr w:rsidR="00847F87" w:rsidRPr="00824021" w14:paraId="12C4618F" w14:textId="77777777" w:rsidTr="00847F87">
        <w:trPr>
          <w:trHeight w:val="345"/>
        </w:trPr>
        <w:tc>
          <w:tcPr>
            <w:tcW w:w="299" w:type="pct"/>
            <w:vMerge/>
            <w:vAlign w:val="center"/>
          </w:tcPr>
          <w:p w14:paraId="0C5F86D6" w14:textId="77777777" w:rsidR="00847F87" w:rsidRPr="00824021" w:rsidRDefault="00847F87" w:rsidP="008C0BDB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47C477B7" w14:textId="77777777" w:rsidR="00847F87" w:rsidRPr="00824021" w:rsidRDefault="00847F87" w:rsidP="00C94F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14:paraId="57317541" w14:textId="77777777" w:rsidR="00847F87" w:rsidRPr="00824021" w:rsidRDefault="00847F87" w:rsidP="008C0B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2D49" w14:textId="48C9B63C" w:rsidR="00847F87" w:rsidRPr="00824021" w:rsidRDefault="00824021" w:rsidP="00EF5720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824021">
              <w:rPr>
                <w:sz w:val="24"/>
                <w:szCs w:val="24"/>
              </w:rPr>
              <w:t>вул. Панаса Мирного 14,14а,14б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207DD" w14:textId="77777777" w:rsidR="00847F87" w:rsidRPr="00824021" w:rsidRDefault="00847F87" w:rsidP="008C0BDB">
            <w:pPr>
              <w:jc w:val="center"/>
              <w:rPr>
                <w:sz w:val="24"/>
                <w:szCs w:val="24"/>
              </w:rPr>
            </w:pPr>
          </w:p>
        </w:tc>
      </w:tr>
      <w:tr w:rsidR="00847F87" w:rsidRPr="00B3218D" w14:paraId="151E201D" w14:textId="77777777" w:rsidTr="00847F87">
        <w:trPr>
          <w:trHeight w:val="405"/>
        </w:trPr>
        <w:tc>
          <w:tcPr>
            <w:tcW w:w="299" w:type="pct"/>
            <w:vMerge/>
            <w:vAlign w:val="center"/>
          </w:tcPr>
          <w:p w14:paraId="5FBA8353" w14:textId="77777777" w:rsidR="00847F87" w:rsidRDefault="00847F87" w:rsidP="008C0BDB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114CE6B0" w14:textId="77777777" w:rsidR="00847F87" w:rsidRPr="00B3218D" w:rsidRDefault="00847F87" w:rsidP="00C94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14:paraId="4E3AB81E" w14:textId="77777777" w:rsidR="00847F87" w:rsidRDefault="00847F87" w:rsidP="008C0BD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</w:tcBorders>
            <w:vAlign w:val="center"/>
          </w:tcPr>
          <w:p w14:paraId="3DB629FF" w14:textId="0A1E5283" w:rsidR="00847F87" w:rsidRPr="00824021" w:rsidRDefault="00824021" w:rsidP="00EF5720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4021">
              <w:rPr>
                <w:sz w:val="24"/>
                <w:szCs w:val="24"/>
              </w:rPr>
              <w:t>ул. Озерна</w:t>
            </w:r>
            <w:r>
              <w:rPr>
                <w:sz w:val="24"/>
                <w:szCs w:val="24"/>
              </w:rPr>
              <w:t xml:space="preserve"> 14а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1075DFF9" w14:textId="77777777" w:rsidR="00847F87" w:rsidRPr="00B3218D" w:rsidRDefault="00847F87" w:rsidP="008C0BD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306313" w14:textId="736271C5" w:rsidR="00096512" w:rsidRDefault="00096512"/>
    <w:p w14:paraId="22B3777F" w14:textId="1DB6654F" w:rsidR="00824021" w:rsidRPr="00824021" w:rsidRDefault="00824021" w:rsidP="00824021">
      <w:pPr>
        <w:rPr>
          <w:sz w:val="24"/>
          <w:szCs w:val="24"/>
        </w:rPr>
      </w:pPr>
    </w:p>
    <w:sectPr w:rsidR="00824021" w:rsidRPr="00824021" w:rsidSect="008C0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8"/>
    <w:rsid w:val="00096512"/>
    <w:rsid w:val="0036269F"/>
    <w:rsid w:val="00393E68"/>
    <w:rsid w:val="005D3697"/>
    <w:rsid w:val="00824021"/>
    <w:rsid w:val="00847F87"/>
    <w:rsid w:val="00896D78"/>
    <w:rsid w:val="008C0BDB"/>
    <w:rsid w:val="00A15B40"/>
    <w:rsid w:val="00BB5F2A"/>
    <w:rsid w:val="00EF5720"/>
    <w:rsid w:val="00F2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3DDA"/>
  <w15:docId w15:val="{7B4BB7D5-26C0-47F4-B144-E6FEDDE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0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C0BDB"/>
  </w:style>
  <w:style w:type="character" w:styleId="a3">
    <w:name w:val="Hyperlink"/>
    <w:rsid w:val="0082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Анна</cp:lastModifiedBy>
  <cp:revision>2</cp:revision>
  <cp:lastPrinted>2024-02-15T11:23:00Z</cp:lastPrinted>
  <dcterms:created xsi:type="dcterms:W3CDTF">2024-04-16T08:50:00Z</dcterms:created>
  <dcterms:modified xsi:type="dcterms:W3CDTF">2024-04-16T08:50:00Z</dcterms:modified>
</cp:coreProperties>
</file>